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6F2A08" w14:textId="48F8471D" w:rsidR="004D4C7F" w:rsidRPr="00A0485F" w:rsidRDefault="004D4C7F">
      <w:pPr>
        <w:pStyle w:val="Heading2"/>
        <w:jc w:val="center"/>
        <w:rPr>
          <w:rFonts w:asciiTheme="minorHAnsi" w:hAnsiTheme="minorHAnsi" w:cstheme="minorHAnsi"/>
          <w:sz w:val="22"/>
          <w:szCs w:val="22"/>
        </w:rPr>
      </w:pPr>
    </w:p>
    <w:p w14:paraId="674187A9" w14:textId="3B706A98" w:rsidR="00A0485F" w:rsidRPr="00E6772A" w:rsidRDefault="005B6130" w:rsidP="007765E8">
      <w:pPr>
        <w:pStyle w:val="Heading2"/>
        <w:jc w:val="center"/>
        <w:rPr>
          <w:rFonts w:ascii="Sassoon Infant Std" w:hAnsi="Sassoon Infant Std" w:cstheme="minorHAnsi"/>
          <w:b/>
          <w:sz w:val="22"/>
          <w:szCs w:val="22"/>
        </w:rPr>
      </w:pPr>
      <w:r w:rsidRPr="00E6772A">
        <w:rPr>
          <w:rFonts w:ascii="Sassoon Infant Std" w:hAnsi="Sassoon Infant Std" w:cstheme="minorHAnsi"/>
          <w:b/>
          <w:sz w:val="22"/>
          <w:szCs w:val="22"/>
        </w:rPr>
        <w:t xml:space="preserve">Year </w:t>
      </w:r>
      <w:r w:rsidR="00012D5E">
        <w:rPr>
          <w:rFonts w:ascii="Sassoon Infant Std" w:hAnsi="Sassoon Infant Std" w:cstheme="minorHAnsi"/>
          <w:b/>
          <w:sz w:val="22"/>
          <w:szCs w:val="22"/>
        </w:rPr>
        <w:t>5</w:t>
      </w:r>
      <w:r w:rsidR="00A0485F" w:rsidRPr="00E6772A">
        <w:rPr>
          <w:rFonts w:ascii="Sassoon Infant Std" w:hAnsi="Sassoon Infant Std" w:cstheme="minorHAnsi"/>
          <w:b/>
          <w:sz w:val="22"/>
          <w:szCs w:val="22"/>
        </w:rPr>
        <w:t xml:space="preserve"> Timetable</w:t>
      </w:r>
    </w:p>
    <w:tbl>
      <w:tblPr>
        <w:tblpPr w:leftFromText="180" w:rightFromText="180" w:vertAnchor="text" w:tblpX="103" w:tblpY="1"/>
        <w:tblOverlap w:val="never"/>
        <w:tblW w:w="139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445"/>
        <w:gridCol w:w="1175"/>
        <w:gridCol w:w="810"/>
        <w:gridCol w:w="1260"/>
        <w:gridCol w:w="810"/>
        <w:gridCol w:w="1435"/>
        <w:gridCol w:w="1085"/>
        <w:gridCol w:w="1260"/>
        <w:gridCol w:w="1080"/>
        <w:gridCol w:w="2970"/>
        <w:gridCol w:w="1620"/>
      </w:tblGrid>
      <w:tr w:rsidR="00284819" w:rsidRPr="00073FDC" w14:paraId="258015A3" w14:textId="3B202B62" w:rsidTr="00083C49">
        <w:trPr>
          <w:cantSplit/>
          <w:trHeight w:val="699"/>
        </w:trPr>
        <w:tc>
          <w:tcPr>
            <w:tcW w:w="445" w:type="dxa"/>
            <w:shd w:val="clear" w:color="auto" w:fill="FFFFFF" w:themeFill="background1"/>
          </w:tcPr>
          <w:p w14:paraId="01CB2E55" w14:textId="77777777" w:rsidR="00284819" w:rsidRPr="00073FDC" w:rsidRDefault="00284819" w:rsidP="00083C4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</w:tc>
        <w:tc>
          <w:tcPr>
            <w:tcW w:w="1175" w:type="dxa"/>
            <w:shd w:val="clear" w:color="auto" w:fill="FFFFFF" w:themeFill="background1"/>
          </w:tcPr>
          <w:p w14:paraId="07E9CAA3" w14:textId="77777777" w:rsidR="00284819" w:rsidRPr="00073FDC" w:rsidRDefault="00284819" w:rsidP="00083C4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6A2DF3AC" w14:textId="34C4E6CF" w:rsidR="00284819" w:rsidRPr="00073FDC" w:rsidRDefault="00284819" w:rsidP="00083C4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8:40 </w:t>
            </w: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– 8:55</w:t>
            </w:r>
          </w:p>
          <w:p w14:paraId="7FE9EFC9" w14:textId="68621D7B" w:rsidR="00284819" w:rsidRPr="00073FDC" w:rsidRDefault="00284819" w:rsidP="00083C4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FFFFFF" w:themeFill="background1"/>
          </w:tcPr>
          <w:p w14:paraId="65655218" w14:textId="77777777" w:rsidR="00284819" w:rsidRPr="00073FDC" w:rsidRDefault="00284819" w:rsidP="00083C49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74531C3" w14:textId="64454161" w:rsidR="00284819" w:rsidRPr="00073FDC" w:rsidRDefault="00284819" w:rsidP="00083C4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8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:5</w:t>
            </w: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5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 – 9:</w:t>
            </w: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20</w:t>
            </w:r>
          </w:p>
        </w:tc>
        <w:tc>
          <w:tcPr>
            <w:tcW w:w="1260" w:type="dxa"/>
            <w:shd w:val="clear" w:color="auto" w:fill="FFFFFF" w:themeFill="background1"/>
          </w:tcPr>
          <w:p w14:paraId="1492DF02" w14:textId="6E86C091" w:rsidR="00284819" w:rsidRPr="00073FDC" w:rsidRDefault="00284819" w:rsidP="00083C49">
            <w:pPr>
              <w:tabs>
                <w:tab w:val="left" w:pos="752"/>
                <w:tab w:val="center" w:pos="1363"/>
              </w:tabs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6182090C" w14:textId="7CB8D908" w:rsidR="00284819" w:rsidRPr="00073FDC" w:rsidRDefault="00284819" w:rsidP="00083C49">
            <w:pPr>
              <w:tabs>
                <w:tab w:val="left" w:pos="752"/>
                <w:tab w:val="center" w:pos="1363"/>
              </w:tabs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9:2</w:t>
            </w: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0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 –</w:t>
            </w:r>
            <w:r w:rsidR="009A720B">
              <w:rPr>
                <w:rFonts w:ascii="Sassoon Infant Std" w:hAnsi="Sassoon Infant Std" w:cstheme="minorHAnsi"/>
                <w:b/>
                <w:sz w:val="20"/>
                <w:szCs w:val="20"/>
              </w:rPr>
              <w:t>10:2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0:</w:t>
            </w:r>
          </w:p>
        </w:tc>
        <w:tc>
          <w:tcPr>
            <w:tcW w:w="810" w:type="dxa"/>
            <w:shd w:val="clear" w:color="auto" w:fill="FFFFFF" w:themeFill="background1"/>
          </w:tcPr>
          <w:p w14:paraId="54A1E979" w14:textId="3068DCEE" w:rsidR="00284819" w:rsidRPr="00073FDC" w:rsidRDefault="00284819" w:rsidP="00083C4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6286B82C" w14:textId="063E668D" w:rsidR="00284819" w:rsidRPr="00073FDC" w:rsidRDefault="00284819" w:rsidP="00083C4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10:</w:t>
            </w:r>
            <w:r w:rsidR="009A720B">
              <w:rPr>
                <w:rFonts w:ascii="Sassoon Infant Std" w:hAnsi="Sassoon Infant Std" w:cstheme="minorHAnsi"/>
                <w:b/>
                <w:sz w:val="20"/>
                <w:szCs w:val="20"/>
              </w:rPr>
              <w:t>25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-10:40</w:t>
            </w:r>
          </w:p>
        </w:tc>
        <w:tc>
          <w:tcPr>
            <w:tcW w:w="1435" w:type="dxa"/>
            <w:shd w:val="clear" w:color="auto" w:fill="FFFFFF" w:themeFill="background1"/>
          </w:tcPr>
          <w:p w14:paraId="65545B6E" w14:textId="77777777" w:rsidR="00284819" w:rsidRPr="00073FDC" w:rsidRDefault="00284819" w:rsidP="00083C4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704476EE" w14:textId="19898CCC" w:rsidR="00284819" w:rsidRPr="00073FDC" w:rsidRDefault="00284819" w:rsidP="00083C4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10:40 -1</w:t>
            </w:r>
            <w:r w:rsidR="001B51AF">
              <w:rPr>
                <w:rFonts w:ascii="Sassoon Infant Std" w:hAnsi="Sassoon Infant Std" w:cstheme="minorHAnsi"/>
                <w:b/>
                <w:sz w:val="20"/>
                <w:szCs w:val="20"/>
              </w:rPr>
              <w:t>2</w:t>
            </w:r>
          </w:p>
          <w:p w14:paraId="0D937EDA" w14:textId="77777777" w:rsidR="00284819" w:rsidRPr="00073FDC" w:rsidRDefault="00284819" w:rsidP="00083C4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6E76245E" w14:textId="77777777" w:rsidR="00284819" w:rsidRPr="00073FDC" w:rsidRDefault="00284819" w:rsidP="00083C4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</w:tc>
        <w:tc>
          <w:tcPr>
            <w:tcW w:w="1085" w:type="dxa"/>
            <w:shd w:val="clear" w:color="auto" w:fill="FFFFFF" w:themeFill="background1"/>
          </w:tcPr>
          <w:p w14:paraId="455E2CAC" w14:textId="77777777" w:rsidR="00284819" w:rsidRPr="00073FDC" w:rsidRDefault="00284819" w:rsidP="00083C4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48E4AC82" w14:textId="181F6429" w:rsidR="00284819" w:rsidRPr="00073FDC" w:rsidRDefault="00F24DCF" w:rsidP="00083C4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12:00</w:t>
            </w:r>
            <w:r w:rsidR="00284819"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– 12:</w:t>
            </w:r>
            <w:r w:rsidR="00284819">
              <w:rPr>
                <w:rFonts w:ascii="Sassoon Infant Std" w:hAnsi="Sassoon Infant Std" w:cstheme="minorHAnsi"/>
                <w:b/>
                <w:sz w:val="20"/>
                <w:szCs w:val="20"/>
              </w:rPr>
              <w:t>50</w:t>
            </w:r>
          </w:p>
        </w:tc>
        <w:tc>
          <w:tcPr>
            <w:tcW w:w="1260" w:type="dxa"/>
            <w:shd w:val="clear" w:color="auto" w:fill="FFFFFF" w:themeFill="background1"/>
          </w:tcPr>
          <w:p w14:paraId="07BAD1E5" w14:textId="77777777" w:rsidR="00284819" w:rsidRPr="00073FDC" w:rsidRDefault="00284819" w:rsidP="00083C4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2512E96D" w14:textId="6E8C91E1" w:rsidR="00284819" w:rsidRPr="00073FDC" w:rsidRDefault="00284819" w:rsidP="00083C4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12:</w:t>
            </w: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50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-1:</w:t>
            </w: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10</w:t>
            </w:r>
          </w:p>
        </w:tc>
        <w:tc>
          <w:tcPr>
            <w:tcW w:w="1080" w:type="dxa"/>
            <w:shd w:val="clear" w:color="auto" w:fill="FFFFFF" w:themeFill="background1"/>
          </w:tcPr>
          <w:p w14:paraId="29966CD0" w14:textId="77777777" w:rsidR="00284819" w:rsidRPr="00073FDC" w:rsidRDefault="00284819" w:rsidP="00083C4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7BE62BA6" w14:textId="50E59ED7" w:rsidR="00284819" w:rsidRPr="00073FDC" w:rsidRDefault="00284819" w:rsidP="00083C4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1:10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 – </w:t>
            </w: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1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:</w:t>
            </w:r>
            <w:r w:rsidR="001B51AF">
              <w:rPr>
                <w:rFonts w:ascii="Sassoon Infant Std" w:hAnsi="Sassoon Infant Std" w:cstheme="minorHAnsi"/>
                <w:b/>
                <w:sz w:val="20"/>
                <w:szCs w:val="20"/>
              </w:rPr>
              <w:t>40</w:t>
            </w:r>
          </w:p>
        </w:tc>
        <w:tc>
          <w:tcPr>
            <w:tcW w:w="2970" w:type="dxa"/>
            <w:shd w:val="clear" w:color="auto" w:fill="FFFFFF" w:themeFill="background1"/>
          </w:tcPr>
          <w:p w14:paraId="6191CD04" w14:textId="5F697A61" w:rsidR="00284819" w:rsidRDefault="00284819" w:rsidP="00083C4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6C88CB5E" w14:textId="77777777" w:rsidR="00284819" w:rsidRPr="00073FDC" w:rsidRDefault="00284819" w:rsidP="00083C4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31730B2A" w14:textId="1B8A36C0" w:rsidR="00284819" w:rsidRPr="00073FDC" w:rsidRDefault="00284819" w:rsidP="00083C4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1:</w:t>
            </w:r>
            <w:r w:rsidR="001B51AF">
              <w:rPr>
                <w:rFonts w:ascii="Sassoon Infant Std" w:hAnsi="Sassoon Infant Std" w:cstheme="minorHAnsi"/>
                <w:b/>
                <w:sz w:val="20"/>
                <w:szCs w:val="20"/>
              </w:rPr>
              <w:t>40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-</w:t>
            </w:r>
            <w:r w:rsidR="001B51AF">
              <w:rPr>
                <w:rFonts w:ascii="Sassoon Infant Std" w:hAnsi="Sassoon Infant Std" w:cstheme="minorHAnsi"/>
                <w:b/>
                <w:sz w:val="20"/>
                <w:szCs w:val="20"/>
              </w:rPr>
              <w:t>2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:</w:t>
            </w:r>
            <w:r w:rsidR="001B51AF">
              <w:rPr>
                <w:rFonts w:ascii="Sassoon Infant Std" w:hAnsi="Sassoon Infant Std" w:cstheme="minorHAnsi"/>
                <w:b/>
                <w:sz w:val="20"/>
                <w:szCs w:val="20"/>
              </w:rPr>
              <w:t>45</w:t>
            </w:r>
          </w:p>
        </w:tc>
        <w:tc>
          <w:tcPr>
            <w:tcW w:w="1620" w:type="dxa"/>
            <w:shd w:val="clear" w:color="auto" w:fill="FFFFFF" w:themeFill="background1"/>
          </w:tcPr>
          <w:p w14:paraId="3DE18937" w14:textId="77777777" w:rsidR="00284819" w:rsidRPr="00073FDC" w:rsidRDefault="00284819" w:rsidP="00083C4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5C2D0FB6" w14:textId="381D29B3" w:rsidR="00284819" w:rsidRPr="00073FDC" w:rsidRDefault="00284819" w:rsidP="00083C49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3:</w:t>
            </w:r>
            <w:r w:rsidR="009A720B">
              <w:rPr>
                <w:rFonts w:ascii="Sassoon Infant Std" w:hAnsi="Sassoon Infant Std" w:cstheme="minorHAnsi"/>
                <w:b/>
                <w:sz w:val="20"/>
                <w:szCs w:val="20"/>
              </w:rPr>
              <w:t>0</w:t>
            </w: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0</w:t>
            </w: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 xml:space="preserve"> – 3:30</w:t>
            </w:r>
          </w:p>
        </w:tc>
      </w:tr>
    </w:tbl>
    <w:p w14:paraId="36FA88A0" w14:textId="77777777" w:rsidR="005B6130" w:rsidRDefault="005B6130" w:rsidP="00D70E3D">
      <w:pPr>
        <w:jc w:val="center"/>
      </w:pPr>
    </w:p>
    <w:tbl>
      <w:tblPr>
        <w:tblpPr w:leftFromText="180" w:rightFromText="180" w:vertAnchor="text" w:tblpX="108" w:tblpY="1"/>
        <w:tblOverlap w:val="never"/>
        <w:tblW w:w="13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000" w:firstRow="0" w:lastRow="0" w:firstColumn="0" w:lastColumn="0" w:noHBand="0" w:noVBand="0"/>
      </w:tblPr>
      <w:tblGrid>
        <w:gridCol w:w="386"/>
        <w:gridCol w:w="1133"/>
        <w:gridCol w:w="849"/>
        <w:gridCol w:w="1227"/>
        <w:gridCol w:w="816"/>
        <w:gridCol w:w="1434"/>
        <w:gridCol w:w="1065"/>
        <w:gridCol w:w="1277"/>
        <w:gridCol w:w="1134"/>
        <w:gridCol w:w="6"/>
        <w:gridCol w:w="2908"/>
        <w:gridCol w:w="812"/>
        <w:gridCol w:w="812"/>
      </w:tblGrid>
      <w:tr w:rsidR="009A720B" w:rsidRPr="00073FDC" w14:paraId="430646AB" w14:textId="47C0B366" w:rsidTr="00083C49">
        <w:trPr>
          <w:cantSplit/>
          <w:trHeight w:val="1611"/>
        </w:trPr>
        <w:tc>
          <w:tcPr>
            <w:tcW w:w="386" w:type="dxa"/>
            <w:shd w:val="clear" w:color="auto" w:fill="FFFFFF" w:themeFill="background1"/>
            <w:textDirection w:val="btLr"/>
          </w:tcPr>
          <w:p w14:paraId="72AC62CE" w14:textId="7EE35E52" w:rsidR="009A720B" w:rsidRPr="00073FDC" w:rsidRDefault="009A720B" w:rsidP="009A720B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MONDAY</w:t>
            </w:r>
          </w:p>
        </w:tc>
        <w:tc>
          <w:tcPr>
            <w:tcW w:w="1133" w:type="dxa"/>
            <w:shd w:val="clear" w:color="auto" w:fill="DDD9C3" w:themeFill="background2" w:themeFillShade="E6"/>
          </w:tcPr>
          <w:p w14:paraId="51F1FA0C" w14:textId="5F378D4F" w:rsidR="009A720B" w:rsidRPr="005B6130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</w:p>
          <w:p w14:paraId="5F612C3F" w14:textId="17B37081" w:rsidR="009A720B" w:rsidRPr="005B6130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  <w:r>
              <w:rPr>
                <w:rFonts w:ascii="Sassoon Infant Std" w:hAnsi="Sassoon Infant Std" w:cstheme="minorHAnsi"/>
                <w:bCs/>
                <w:sz w:val="18"/>
                <w:szCs w:val="18"/>
              </w:rPr>
              <w:t>Early morning work</w:t>
            </w: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and registration</w:t>
            </w:r>
          </w:p>
        </w:tc>
        <w:tc>
          <w:tcPr>
            <w:tcW w:w="849" w:type="dxa"/>
            <w:shd w:val="clear" w:color="auto" w:fill="FFFF00"/>
          </w:tcPr>
          <w:p w14:paraId="41F4AEA1" w14:textId="77777777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DEB66DF" w14:textId="701E4BCE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S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pelling</w:t>
            </w:r>
          </w:p>
        </w:tc>
        <w:tc>
          <w:tcPr>
            <w:tcW w:w="1227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44231DBA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3AD647C3" w14:textId="5D8E08EB" w:rsidR="009A720B" w:rsidRPr="00073FDC" w:rsidRDefault="009A720B" w:rsidP="009A720B">
            <w:pPr>
              <w:tabs>
                <w:tab w:val="left" w:pos="752"/>
                <w:tab w:val="center" w:pos="1363"/>
              </w:tabs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</w:tc>
        <w:tc>
          <w:tcPr>
            <w:tcW w:w="816" w:type="dxa"/>
            <w:shd w:val="clear" w:color="auto" w:fill="FFFFFF" w:themeFill="background1"/>
            <w:textDirection w:val="btLr"/>
          </w:tcPr>
          <w:p w14:paraId="15375439" w14:textId="2B8E37EB" w:rsidR="009A720B" w:rsidRPr="00073FDC" w:rsidRDefault="009A720B" w:rsidP="009A720B">
            <w:pPr>
              <w:ind w:left="113" w:right="113"/>
              <w:jc w:val="center"/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BREAK TIME</w:t>
            </w:r>
          </w:p>
        </w:tc>
        <w:tc>
          <w:tcPr>
            <w:tcW w:w="1434" w:type="dxa"/>
            <w:shd w:val="clear" w:color="auto" w:fill="FDE9D9" w:themeFill="accent6" w:themeFillTint="33"/>
          </w:tcPr>
          <w:p w14:paraId="60A7DD16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6A6CBDA" w14:textId="1B76C756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Maths</w:t>
            </w:r>
          </w:p>
        </w:tc>
        <w:tc>
          <w:tcPr>
            <w:tcW w:w="1065" w:type="dxa"/>
            <w:shd w:val="clear" w:color="auto" w:fill="FFFFFF" w:themeFill="background1"/>
          </w:tcPr>
          <w:p w14:paraId="14554907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7E72610" w14:textId="5E51EC19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 Lunch</w:t>
            </w:r>
          </w:p>
        </w:tc>
        <w:tc>
          <w:tcPr>
            <w:tcW w:w="1277" w:type="dxa"/>
            <w:shd w:val="clear" w:color="auto" w:fill="DAEEF3" w:themeFill="accent5" w:themeFillTint="33"/>
          </w:tcPr>
          <w:p w14:paraId="7116733F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154302ED" w14:textId="59EFBD22" w:rsidR="009A720B" w:rsidRDefault="009A720B" w:rsidP="009A720B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Registration</w:t>
            </w:r>
          </w:p>
          <w:p w14:paraId="3AAB4ECF" w14:textId="33EC8F52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Handwriting/ Maths fluency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5FCD84AA" w14:textId="3CEBD5BD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Guided Reading</w:t>
            </w:r>
          </w:p>
        </w:tc>
        <w:tc>
          <w:tcPr>
            <w:tcW w:w="2914" w:type="dxa"/>
            <w:gridSpan w:val="2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3334FB62" w14:textId="38572D26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3AA609F8" w14:textId="219CF0ED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Art/DT</w:t>
            </w:r>
          </w:p>
          <w:p w14:paraId="7A918683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17843665" w14:textId="2997DD67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Library</w:t>
            </w:r>
          </w:p>
          <w:p w14:paraId="13738306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95528AD" w14:textId="46587EA4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812" w:type="dxa"/>
            <w:tcBorders>
              <w:bottom w:val="single" w:sz="4" w:space="0" w:color="auto"/>
            </w:tcBorders>
            <w:shd w:val="clear" w:color="auto" w:fill="EAF1DD" w:themeFill="accent3" w:themeFillTint="33"/>
            <w:textDirection w:val="btLr"/>
          </w:tcPr>
          <w:p w14:paraId="4B8CA96B" w14:textId="233650A1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ASSEMBLY</w:t>
            </w:r>
          </w:p>
        </w:tc>
        <w:tc>
          <w:tcPr>
            <w:tcW w:w="812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46AF3AAD" w14:textId="0B51D754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9A720B">
              <w:rPr>
                <w:rFonts w:ascii="Sassoon Infant Std" w:hAnsi="Sassoon Infant Std" w:cstheme="minorHAnsi"/>
                <w:bCs/>
                <w:sz w:val="18"/>
                <w:szCs w:val="18"/>
              </w:rPr>
              <w:t>Reading and home time</w:t>
            </w:r>
          </w:p>
        </w:tc>
      </w:tr>
      <w:tr w:rsidR="009A720B" w:rsidRPr="00073FDC" w14:paraId="342D30B6" w14:textId="5662D4A6" w:rsidTr="00083C49">
        <w:trPr>
          <w:cantSplit/>
          <w:trHeight w:val="1611"/>
        </w:trPr>
        <w:tc>
          <w:tcPr>
            <w:tcW w:w="386" w:type="dxa"/>
            <w:shd w:val="clear" w:color="auto" w:fill="FFFFFF" w:themeFill="background1"/>
            <w:textDirection w:val="btLr"/>
          </w:tcPr>
          <w:p w14:paraId="645BD963" w14:textId="69CC17A8" w:rsidR="009A720B" w:rsidRPr="00073FDC" w:rsidRDefault="009A720B" w:rsidP="009A720B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TUESDAY</w:t>
            </w:r>
          </w:p>
        </w:tc>
        <w:tc>
          <w:tcPr>
            <w:tcW w:w="1133" w:type="dxa"/>
            <w:shd w:val="clear" w:color="auto" w:fill="DDD9C3" w:themeFill="background2" w:themeFillShade="E6"/>
          </w:tcPr>
          <w:p w14:paraId="114A1E83" w14:textId="5D37AB00" w:rsidR="009A720B" w:rsidRPr="005B6130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</w:p>
          <w:p w14:paraId="03AE3301" w14:textId="36A8DA47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18"/>
                <w:szCs w:val="18"/>
              </w:rPr>
              <w:t>Early morning work</w:t>
            </w: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and registration</w:t>
            </w:r>
          </w:p>
        </w:tc>
        <w:tc>
          <w:tcPr>
            <w:tcW w:w="849" w:type="dxa"/>
            <w:shd w:val="clear" w:color="auto" w:fill="FFFF00"/>
          </w:tcPr>
          <w:p w14:paraId="4CE7523A" w14:textId="52C26B1C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S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pelling</w:t>
            </w:r>
          </w:p>
        </w:tc>
        <w:tc>
          <w:tcPr>
            <w:tcW w:w="1227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154CB151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14A62FF" w14:textId="34AD503A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</w:tc>
        <w:tc>
          <w:tcPr>
            <w:tcW w:w="816" w:type="dxa"/>
            <w:shd w:val="clear" w:color="auto" w:fill="FFFFFF" w:themeFill="background1"/>
            <w:textDirection w:val="btLr"/>
          </w:tcPr>
          <w:p w14:paraId="7C6E0042" w14:textId="310B3C5E" w:rsidR="009A720B" w:rsidRPr="00073FDC" w:rsidRDefault="009A720B" w:rsidP="009A720B">
            <w:pPr>
              <w:ind w:left="113" w:right="113"/>
              <w:jc w:val="center"/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BREAK TIME</w:t>
            </w:r>
          </w:p>
        </w:tc>
        <w:tc>
          <w:tcPr>
            <w:tcW w:w="1434" w:type="dxa"/>
            <w:shd w:val="clear" w:color="auto" w:fill="FDE9D9" w:themeFill="accent6" w:themeFillTint="33"/>
          </w:tcPr>
          <w:p w14:paraId="1A4DD237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30CD259" w14:textId="0F453CC5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Maths</w:t>
            </w:r>
          </w:p>
        </w:tc>
        <w:tc>
          <w:tcPr>
            <w:tcW w:w="1065" w:type="dxa"/>
            <w:shd w:val="clear" w:color="auto" w:fill="FFFFFF" w:themeFill="background1"/>
          </w:tcPr>
          <w:p w14:paraId="6F91318D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3DEE693D" w14:textId="253CEE6B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i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Lunch</w:t>
            </w:r>
          </w:p>
        </w:tc>
        <w:tc>
          <w:tcPr>
            <w:tcW w:w="1277" w:type="dxa"/>
            <w:shd w:val="clear" w:color="auto" w:fill="DAEEF3" w:themeFill="accent5" w:themeFillTint="33"/>
          </w:tcPr>
          <w:p w14:paraId="1F39272B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EA05377" w14:textId="06CAA658" w:rsidR="009A720B" w:rsidRDefault="009A720B" w:rsidP="009A720B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Registration</w:t>
            </w:r>
          </w:p>
          <w:p w14:paraId="38BE4BD7" w14:textId="17AEFAF0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Handwriting/ Maths fluency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501EB2C2" w14:textId="19E2633B" w:rsidR="009A720B" w:rsidRPr="00802C5E" w:rsidRDefault="009A720B" w:rsidP="009A720B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Guided Reading</w:t>
            </w:r>
          </w:p>
        </w:tc>
        <w:tc>
          <w:tcPr>
            <w:tcW w:w="2914" w:type="dxa"/>
            <w:gridSpan w:val="2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3DA0BFD5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7BC1D891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Science</w:t>
            </w:r>
          </w:p>
          <w:p w14:paraId="0CD961A9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F85AFAE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3A6598D" w14:textId="34852C95" w:rsidR="009A720B" w:rsidRPr="00F24DCF" w:rsidRDefault="009A720B" w:rsidP="009A720B">
            <w:pPr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             </w:t>
            </w:r>
          </w:p>
          <w:p w14:paraId="03EA572B" w14:textId="32945F98" w:rsidR="009A720B" w:rsidRPr="000C21F0" w:rsidRDefault="009A720B" w:rsidP="009A720B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</w:tc>
        <w:tc>
          <w:tcPr>
            <w:tcW w:w="812" w:type="dxa"/>
            <w:tcBorders>
              <w:bottom w:val="single" w:sz="4" w:space="0" w:color="auto"/>
            </w:tcBorders>
            <w:shd w:val="clear" w:color="auto" w:fill="EAF1DD" w:themeFill="accent3" w:themeFillTint="33"/>
            <w:textDirection w:val="btLr"/>
          </w:tcPr>
          <w:p w14:paraId="20FF9CAE" w14:textId="4BDED728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CIRCLE TIME</w:t>
            </w:r>
          </w:p>
        </w:tc>
        <w:tc>
          <w:tcPr>
            <w:tcW w:w="812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2884C364" w14:textId="5430A794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9A720B">
              <w:rPr>
                <w:rFonts w:ascii="Sassoon Infant Std" w:hAnsi="Sassoon Infant Std" w:cstheme="minorHAnsi"/>
                <w:bCs/>
                <w:sz w:val="18"/>
                <w:szCs w:val="18"/>
              </w:rPr>
              <w:t>Reading and home time</w:t>
            </w:r>
          </w:p>
        </w:tc>
      </w:tr>
      <w:tr w:rsidR="009A720B" w:rsidRPr="00073FDC" w14:paraId="17886767" w14:textId="0C7A5C01" w:rsidTr="00083C49">
        <w:trPr>
          <w:cantSplit/>
          <w:trHeight w:val="1611"/>
        </w:trPr>
        <w:tc>
          <w:tcPr>
            <w:tcW w:w="386" w:type="dxa"/>
            <w:shd w:val="clear" w:color="auto" w:fill="FFFFFF" w:themeFill="background1"/>
            <w:textDirection w:val="btLr"/>
          </w:tcPr>
          <w:p w14:paraId="14F0A8B5" w14:textId="4FC8AE56" w:rsidR="009A720B" w:rsidRPr="00073FDC" w:rsidRDefault="009A720B" w:rsidP="009A720B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WEDNESDAY</w:t>
            </w:r>
          </w:p>
        </w:tc>
        <w:tc>
          <w:tcPr>
            <w:tcW w:w="1133" w:type="dxa"/>
            <w:shd w:val="clear" w:color="auto" w:fill="DDD9C3" w:themeFill="background2" w:themeFillShade="E6"/>
          </w:tcPr>
          <w:p w14:paraId="226352F4" w14:textId="275C3B90" w:rsidR="009A720B" w:rsidRPr="005B6130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</w:p>
          <w:p w14:paraId="4EDB60A5" w14:textId="12E860A0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18"/>
                <w:szCs w:val="18"/>
              </w:rPr>
              <w:t>Early morning work</w:t>
            </w: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and registration</w:t>
            </w:r>
          </w:p>
        </w:tc>
        <w:tc>
          <w:tcPr>
            <w:tcW w:w="2892" w:type="dxa"/>
            <w:gridSpan w:val="3"/>
            <w:shd w:val="clear" w:color="auto" w:fill="FBD4B4" w:themeFill="accent6" w:themeFillTint="66"/>
          </w:tcPr>
          <w:p w14:paraId="77F9A4A0" w14:textId="0F163F43" w:rsidR="009A720B" w:rsidRPr="00073FDC" w:rsidRDefault="009A720B" w:rsidP="009A720B">
            <w:pPr>
              <w:ind w:left="113" w:right="113"/>
              <w:jc w:val="center"/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 9- 11 PE </w:t>
            </w:r>
          </w:p>
        </w:tc>
        <w:tc>
          <w:tcPr>
            <w:tcW w:w="1434" w:type="dxa"/>
            <w:shd w:val="clear" w:color="auto" w:fill="FDE9D9" w:themeFill="accent6" w:themeFillTint="33"/>
          </w:tcPr>
          <w:p w14:paraId="4AF55944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2FD1298" w14:textId="63F2DE33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Maths</w:t>
            </w:r>
          </w:p>
          <w:p w14:paraId="3F2D765A" w14:textId="2EB68645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1065" w:type="dxa"/>
            <w:shd w:val="clear" w:color="auto" w:fill="FFFFFF" w:themeFill="background1"/>
          </w:tcPr>
          <w:p w14:paraId="7AD77543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E2227A5" w14:textId="14C0F962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i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Lunch</w:t>
            </w:r>
          </w:p>
        </w:tc>
        <w:tc>
          <w:tcPr>
            <w:tcW w:w="1277" w:type="dxa"/>
            <w:shd w:val="clear" w:color="auto" w:fill="DAEEF3" w:themeFill="accent5" w:themeFillTint="33"/>
          </w:tcPr>
          <w:p w14:paraId="2EDD82A9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2EA4D16" w14:textId="77CF8E32" w:rsidR="009A720B" w:rsidRDefault="009A720B" w:rsidP="009A720B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Registration</w:t>
            </w:r>
          </w:p>
          <w:p w14:paraId="28AABEEF" w14:textId="719C079A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Handwriting/ Maths fluency</w:t>
            </w:r>
          </w:p>
        </w:tc>
        <w:tc>
          <w:tcPr>
            <w:tcW w:w="1140" w:type="dxa"/>
            <w:gridSpan w:val="2"/>
            <w:shd w:val="clear" w:color="auto" w:fill="EAF1DD" w:themeFill="accent3" w:themeFillTint="33"/>
          </w:tcPr>
          <w:p w14:paraId="585411DB" w14:textId="3A1C7623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Guided Reading</w:t>
            </w:r>
          </w:p>
        </w:tc>
        <w:tc>
          <w:tcPr>
            <w:tcW w:w="2908" w:type="dxa"/>
            <w:shd w:val="clear" w:color="auto" w:fill="F2DBDB" w:themeFill="accent2" w:themeFillTint="33"/>
          </w:tcPr>
          <w:p w14:paraId="180FC842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0EF46063" w14:textId="0C9A6DD7" w:rsidR="009A720B" w:rsidRPr="00591BB2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591BB2"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  <w:p w14:paraId="52D7E9DC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04409049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5650C884" w14:textId="2BBBCAAE" w:rsidR="009A720B" w:rsidRPr="00591BB2" w:rsidRDefault="009A720B" w:rsidP="009A720B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S</w:t>
            </w:r>
            <w:r w:rsidRPr="00591BB2">
              <w:rPr>
                <w:rFonts w:ascii="Sassoon Infant Std" w:hAnsi="Sassoon Infant Std" w:cstheme="minorHAnsi"/>
                <w:b/>
                <w:sz w:val="20"/>
                <w:szCs w:val="20"/>
              </w:rPr>
              <w:t>panish</w:t>
            </w:r>
          </w:p>
          <w:p w14:paraId="13D28C52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21AC319D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19676CD0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739EEA6D" w14:textId="33AF4B86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812" w:type="dxa"/>
            <w:shd w:val="clear" w:color="auto" w:fill="EAF1DD" w:themeFill="accent3" w:themeFillTint="33"/>
            <w:textDirection w:val="btLr"/>
          </w:tcPr>
          <w:p w14:paraId="032C147E" w14:textId="76439451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ASSEMBLY</w:t>
            </w:r>
          </w:p>
        </w:tc>
        <w:tc>
          <w:tcPr>
            <w:tcW w:w="812" w:type="dxa"/>
            <w:shd w:val="clear" w:color="auto" w:fill="EAF1DD" w:themeFill="accent3" w:themeFillTint="33"/>
          </w:tcPr>
          <w:p w14:paraId="4D2856EC" w14:textId="199DEA67" w:rsidR="009A720B" w:rsidRPr="00802C5E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  <w:r w:rsidRPr="009A720B">
              <w:rPr>
                <w:rFonts w:ascii="Sassoon Infant Std" w:hAnsi="Sassoon Infant Std" w:cstheme="minorHAnsi"/>
                <w:bCs/>
                <w:sz w:val="18"/>
                <w:szCs w:val="18"/>
              </w:rPr>
              <w:t>Reading and home time</w:t>
            </w:r>
          </w:p>
        </w:tc>
      </w:tr>
      <w:tr w:rsidR="009A720B" w:rsidRPr="00073FDC" w14:paraId="4AC117CB" w14:textId="686A750D" w:rsidTr="00083C49">
        <w:trPr>
          <w:cantSplit/>
          <w:trHeight w:val="1611"/>
        </w:trPr>
        <w:tc>
          <w:tcPr>
            <w:tcW w:w="386" w:type="dxa"/>
            <w:shd w:val="clear" w:color="auto" w:fill="FFFFFF" w:themeFill="background1"/>
            <w:textDirection w:val="btLr"/>
          </w:tcPr>
          <w:p w14:paraId="563D1F38" w14:textId="22C233B1" w:rsidR="009A720B" w:rsidRPr="00073FDC" w:rsidRDefault="009A720B" w:rsidP="009A720B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THURSDAY</w:t>
            </w:r>
          </w:p>
        </w:tc>
        <w:tc>
          <w:tcPr>
            <w:tcW w:w="1133" w:type="dxa"/>
            <w:shd w:val="clear" w:color="auto" w:fill="DDD9C3" w:themeFill="background2" w:themeFillShade="E6"/>
          </w:tcPr>
          <w:p w14:paraId="5BE87733" w14:textId="3D6EBC10" w:rsidR="009A720B" w:rsidRPr="005B6130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</w:p>
          <w:p w14:paraId="05925808" w14:textId="74964E07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18"/>
                <w:szCs w:val="18"/>
              </w:rPr>
              <w:t>Early morning work</w:t>
            </w: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and registration</w:t>
            </w:r>
          </w:p>
        </w:tc>
        <w:tc>
          <w:tcPr>
            <w:tcW w:w="849" w:type="dxa"/>
            <w:shd w:val="clear" w:color="auto" w:fill="FFFF00"/>
          </w:tcPr>
          <w:p w14:paraId="5A47DFE1" w14:textId="5177BA94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S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pelling</w:t>
            </w:r>
          </w:p>
        </w:tc>
        <w:tc>
          <w:tcPr>
            <w:tcW w:w="1227" w:type="dxa"/>
            <w:shd w:val="clear" w:color="auto" w:fill="F2DBDB" w:themeFill="accent2" w:themeFillTint="33"/>
          </w:tcPr>
          <w:p w14:paraId="0E1605F0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1264A4B1" w14:textId="1DD2ED91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English</w:t>
            </w:r>
          </w:p>
        </w:tc>
        <w:tc>
          <w:tcPr>
            <w:tcW w:w="816" w:type="dxa"/>
            <w:shd w:val="clear" w:color="auto" w:fill="FFFFFF" w:themeFill="background1"/>
            <w:textDirection w:val="btLr"/>
          </w:tcPr>
          <w:p w14:paraId="640D6791" w14:textId="7440B2C0" w:rsidR="009A720B" w:rsidRPr="00073FDC" w:rsidRDefault="009A720B" w:rsidP="009A720B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mallCap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 xml:space="preserve">Break time </w:t>
            </w:r>
          </w:p>
        </w:tc>
        <w:tc>
          <w:tcPr>
            <w:tcW w:w="1434" w:type="dxa"/>
            <w:shd w:val="clear" w:color="auto" w:fill="FDE9D9" w:themeFill="accent6" w:themeFillTint="33"/>
          </w:tcPr>
          <w:p w14:paraId="7AA8899E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714B1E15" w14:textId="36EB584E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Maths</w:t>
            </w:r>
          </w:p>
        </w:tc>
        <w:tc>
          <w:tcPr>
            <w:tcW w:w="1065" w:type="dxa"/>
            <w:shd w:val="clear" w:color="auto" w:fill="FFFFFF" w:themeFill="background1"/>
          </w:tcPr>
          <w:p w14:paraId="042F9B60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9CE07DC" w14:textId="6946AA58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/>
                <w:i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Lunch</w:t>
            </w:r>
          </w:p>
        </w:tc>
        <w:tc>
          <w:tcPr>
            <w:tcW w:w="1277" w:type="dxa"/>
            <w:shd w:val="clear" w:color="auto" w:fill="DAEEF3" w:themeFill="accent5" w:themeFillTint="33"/>
          </w:tcPr>
          <w:p w14:paraId="0BAE9333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351C991" w14:textId="453C461F" w:rsidR="009A720B" w:rsidRDefault="009A720B" w:rsidP="009A720B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Registration</w:t>
            </w:r>
          </w:p>
          <w:p w14:paraId="73AA3853" w14:textId="33AEA8CD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/>
                <w:smallCap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Handwriting/ Maths fluency</w:t>
            </w:r>
          </w:p>
        </w:tc>
        <w:tc>
          <w:tcPr>
            <w:tcW w:w="1134" w:type="dxa"/>
            <w:shd w:val="clear" w:color="auto" w:fill="EAF1DD" w:themeFill="accent3" w:themeFillTint="33"/>
          </w:tcPr>
          <w:p w14:paraId="0966B9FA" w14:textId="53456FEA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RE/PSHE</w:t>
            </w:r>
          </w:p>
        </w:tc>
        <w:tc>
          <w:tcPr>
            <w:tcW w:w="2914" w:type="dxa"/>
            <w:gridSpan w:val="2"/>
            <w:shd w:val="clear" w:color="auto" w:fill="DBE5F1" w:themeFill="accent1" w:themeFillTint="33"/>
          </w:tcPr>
          <w:p w14:paraId="1F1330B5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03E96D8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19E291F5" w14:textId="100A4583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Geography/History</w:t>
            </w:r>
          </w:p>
          <w:p w14:paraId="6CB4F198" w14:textId="77777777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9685536" w14:textId="2196F57A" w:rsidR="009A720B" w:rsidRDefault="009A720B" w:rsidP="009A720B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3E02D447" w14:textId="5C22ADB4" w:rsidR="009A720B" w:rsidRPr="00443DBA" w:rsidRDefault="009A720B" w:rsidP="009A720B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</w:tc>
        <w:tc>
          <w:tcPr>
            <w:tcW w:w="812" w:type="dxa"/>
            <w:shd w:val="clear" w:color="auto" w:fill="EAF1DD" w:themeFill="accent3" w:themeFillTint="33"/>
            <w:textDirection w:val="btLr"/>
          </w:tcPr>
          <w:p w14:paraId="780BDE5B" w14:textId="547B416F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ASSEMBLY</w:t>
            </w:r>
          </w:p>
        </w:tc>
        <w:tc>
          <w:tcPr>
            <w:tcW w:w="812" w:type="dxa"/>
            <w:shd w:val="clear" w:color="auto" w:fill="EAF1DD" w:themeFill="accent3" w:themeFillTint="33"/>
          </w:tcPr>
          <w:p w14:paraId="57195235" w14:textId="178A33D7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9A720B">
              <w:rPr>
                <w:rFonts w:ascii="Sassoon Infant Std" w:hAnsi="Sassoon Infant Std" w:cstheme="minorHAnsi"/>
                <w:bCs/>
                <w:sz w:val="18"/>
                <w:szCs w:val="18"/>
              </w:rPr>
              <w:t>Reading and home time</w:t>
            </w:r>
          </w:p>
        </w:tc>
      </w:tr>
      <w:tr w:rsidR="009A720B" w:rsidRPr="00073FDC" w14:paraId="2F07D6AF" w14:textId="017396F8" w:rsidTr="00083C49">
        <w:trPr>
          <w:cantSplit/>
          <w:trHeight w:val="1611"/>
        </w:trPr>
        <w:tc>
          <w:tcPr>
            <w:tcW w:w="386" w:type="dxa"/>
            <w:shd w:val="clear" w:color="auto" w:fill="FFFFFF" w:themeFill="background1"/>
            <w:textDirection w:val="btLr"/>
          </w:tcPr>
          <w:p w14:paraId="0F4A4079" w14:textId="6C9F124F" w:rsidR="009A720B" w:rsidRPr="00073FDC" w:rsidRDefault="009A720B" w:rsidP="009A720B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/>
                <w:sz w:val="20"/>
                <w:szCs w:val="20"/>
              </w:rPr>
              <w:t>FRIDAY</w:t>
            </w:r>
          </w:p>
        </w:tc>
        <w:tc>
          <w:tcPr>
            <w:tcW w:w="1133" w:type="dxa"/>
            <w:shd w:val="clear" w:color="auto" w:fill="DDD9C3" w:themeFill="background2" w:themeFillShade="E6"/>
          </w:tcPr>
          <w:p w14:paraId="700A788F" w14:textId="37541DC4" w:rsidR="009A720B" w:rsidRPr="005B6130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18"/>
                <w:szCs w:val="18"/>
              </w:rPr>
            </w:pPr>
          </w:p>
          <w:p w14:paraId="3B2024D3" w14:textId="69A2A4EF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18"/>
                <w:szCs w:val="18"/>
              </w:rPr>
              <w:t>Early morning work</w:t>
            </w:r>
            <w:r w:rsidRPr="005B6130">
              <w:rPr>
                <w:rFonts w:ascii="Sassoon Infant Std" w:hAnsi="Sassoon Infant Std" w:cstheme="minorHAnsi"/>
                <w:bCs/>
                <w:sz w:val="18"/>
                <w:szCs w:val="18"/>
              </w:rPr>
              <w:t xml:space="preserve"> and registration</w:t>
            </w:r>
          </w:p>
        </w:tc>
        <w:tc>
          <w:tcPr>
            <w:tcW w:w="849" w:type="dxa"/>
            <w:shd w:val="clear" w:color="auto" w:fill="FFFF00"/>
          </w:tcPr>
          <w:p w14:paraId="5B3192C9" w14:textId="4D4E690E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S</w:t>
            </w: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pelling</w:t>
            </w:r>
          </w:p>
        </w:tc>
        <w:tc>
          <w:tcPr>
            <w:tcW w:w="1227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14:paraId="482123AD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</w:p>
          <w:p w14:paraId="17D90496" w14:textId="11CC1104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English</w:t>
            </w:r>
          </w:p>
        </w:tc>
        <w:tc>
          <w:tcPr>
            <w:tcW w:w="816" w:type="dxa"/>
            <w:shd w:val="clear" w:color="auto" w:fill="FFFFFF" w:themeFill="background1"/>
            <w:textDirection w:val="btLr"/>
          </w:tcPr>
          <w:p w14:paraId="1CCBBB19" w14:textId="462DC3F3" w:rsidR="009A720B" w:rsidRPr="00073FDC" w:rsidRDefault="009A720B" w:rsidP="009A720B">
            <w:pPr>
              <w:ind w:left="113" w:right="113"/>
              <w:jc w:val="center"/>
              <w:rPr>
                <w:rFonts w:ascii="Sassoon Infant Std" w:hAnsi="Sassoon Infant Std" w:cstheme="minorHAnsi"/>
                <w:b/>
                <w:smallCap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mallCaps/>
                <w:sz w:val="20"/>
                <w:szCs w:val="20"/>
              </w:rPr>
              <w:t>Break</w:t>
            </w:r>
          </w:p>
        </w:tc>
        <w:tc>
          <w:tcPr>
            <w:tcW w:w="1434" w:type="dxa"/>
            <w:shd w:val="clear" w:color="auto" w:fill="FDE9D9" w:themeFill="accent6" w:themeFillTint="33"/>
          </w:tcPr>
          <w:p w14:paraId="6502BCA5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ED55E8F" w14:textId="1392F18C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Maths</w:t>
            </w:r>
          </w:p>
        </w:tc>
        <w:tc>
          <w:tcPr>
            <w:tcW w:w="1065" w:type="dxa"/>
            <w:shd w:val="clear" w:color="auto" w:fill="FFFFFF" w:themeFill="background1"/>
          </w:tcPr>
          <w:p w14:paraId="79E8059B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6A9981CB" w14:textId="7F791F9C" w:rsidR="009A720B" w:rsidRPr="00073FDC" w:rsidRDefault="009A720B" w:rsidP="009A720B">
            <w:pPr>
              <w:rPr>
                <w:rFonts w:ascii="Sassoon Infant Std" w:hAnsi="Sassoon Infant Std" w:cstheme="minorHAnsi"/>
                <w:b/>
                <w:i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 xml:space="preserve">    Lunch </w:t>
            </w:r>
          </w:p>
        </w:tc>
        <w:tc>
          <w:tcPr>
            <w:tcW w:w="1277" w:type="dxa"/>
            <w:shd w:val="clear" w:color="auto" w:fill="DAEEF3" w:themeFill="accent5" w:themeFillTint="33"/>
          </w:tcPr>
          <w:p w14:paraId="4E8E943E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ED9EB36" w14:textId="1F9E64CE" w:rsidR="009A720B" w:rsidRDefault="009A720B" w:rsidP="009A720B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/>
                <w:sz w:val="20"/>
                <w:szCs w:val="20"/>
              </w:rPr>
              <w:t>Registration</w:t>
            </w:r>
          </w:p>
          <w:p w14:paraId="7A9203DC" w14:textId="1921448C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/>
                <w:smallCap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Handwriting/ Maths fluency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E362609" w14:textId="3F73CE19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0C26A91E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2DA34333" w14:textId="224EB694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Guided Reading</w:t>
            </w:r>
          </w:p>
          <w:p w14:paraId="52807B84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4ECE0DD7" w14:textId="77777777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2914" w:type="dxa"/>
            <w:gridSpan w:val="2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3BB08B27" w14:textId="2960C7BA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Music</w:t>
            </w:r>
          </w:p>
          <w:p w14:paraId="6A2BA582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  <w:p w14:paraId="55B4BE9D" w14:textId="77777777" w:rsidR="009A720B" w:rsidRDefault="009A720B" w:rsidP="009A720B">
            <w:pPr>
              <w:jc w:val="center"/>
              <w:rPr>
                <w:rFonts w:ascii="Sassoon Infant Std" w:hAnsi="Sassoon Infant Std" w:cstheme="minorHAnsi"/>
                <w:b/>
                <w:sz w:val="20"/>
                <w:szCs w:val="20"/>
              </w:rPr>
            </w:pPr>
            <w:r w:rsidRPr="00073FDC">
              <w:rPr>
                <w:rFonts w:ascii="Sassoon Infant Std" w:hAnsi="Sassoon Infant Std" w:cstheme="minorHAnsi"/>
                <w:bCs/>
                <w:sz w:val="20"/>
                <w:szCs w:val="20"/>
              </w:rPr>
              <w:t>Computing</w:t>
            </w:r>
          </w:p>
          <w:p w14:paraId="24C3281B" w14:textId="77777777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</w:p>
        </w:tc>
        <w:tc>
          <w:tcPr>
            <w:tcW w:w="812" w:type="dxa"/>
            <w:tcBorders>
              <w:bottom w:val="single" w:sz="4" w:space="0" w:color="auto"/>
            </w:tcBorders>
            <w:shd w:val="clear" w:color="auto" w:fill="EAF1DD" w:themeFill="accent3" w:themeFillTint="33"/>
            <w:textDirection w:val="btLr"/>
          </w:tcPr>
          <w:p w14:paraId="5CE8843B" w14:textId="33762454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>
              <w:rPr>
                <w:rFonts w:ascii="Sassoon Infant Std" w:hAnsi="Sassoon Infant Std" w:cstheme="minorHAnsi"/>
                <w:bCs/>
                <w:sz w:val="20"/>
                <w:szCs w:val="20"/>
              </w:rPr>
              <w:t>ASSEMBLY</w:t>
            </w:r>
          </w:p>
        </w:tc>
        <w:tc>
          <w:tcPr>
            <w:tcW w:w="812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4A736828" w14:textId="565C8601" w:rsidR="009A720B" w:rsidRPr="00073FDC" w:rsidRDefault="009A720B" w:rsidP="009A720B">
            <w:pPr>
              <w:jc w:val="center"/>
              <w:rPr>
                <w:rFonts w:ascii="Sassoon Infant Std" w:hAnsi="Sassoon Infant Std" w:cstheme="minorHAnsi"/>
                <w:bCs/>
                <w:sz w:val="20"/>
                <w:szCs w:val="20"/>
              </w:rPr>
            </w:pPr>
            <w:r w:rsidRPr="009A720B">
              <w:rPr>
                <w:rFonts w:ascii="Sassoon Infant Std" w:hAnsi="Sassoon Infant Std" w:cstheme="minorHAnsi"/>
                <w:bCs/>
                <w:sz w:val="18"/>
                <w:szCs w:val="18"/>
              </w:rPr>
              <w:t>Reading and home time</w:t>
            </w:r>
          </w:p>
        </w:tc>
      </w:tr>
    </w:tbl>
    <w:p w14:paraId="364E6A3C" w14:textId="77777777" w:rsidR="00A0485F" w:rsidRDefault="00A0485F" w:rsidP="00D70E3D">
      <w:pPr>
        <w:jc w:val="center"/>
      </w:pPr>
    </w:p>
    <w:p w14:paraId="4BA54963" w14:textId="77777777" w:rsidR="004D4C7F" w:rsidRPr="00A0485F" w:rsidRDefault="00DD0BA4">
      <w:pPr>
        <w:rPr>
          <w:rFonts w:asciiTheme="minorHAnsi" w:hAnsiTheme="minorHAnsi" w:cstheme="minorHAnsi"/>
          <w:b/>
          <w:sz w:val="22"/>
          <w:szCs w:val="22"/>
        </w:rPr>
      </w:pPr>
      <w:r w:rsidRPr="00A0485F">
        <w:rPr>
          <w:rFonts w:asciiTheme="minorHAnsi" w:hAnsiTheme="minorHAnsi" w:cstheme="minorHAnsi"/>
          <w:b/>
          <w:sz w:val="22"/>
          <w:szCs w:val="22"/>
        </w:rPr>
        <w:br w:type="textWrapping" w:clear="all"/>
      </w:r>
    </w:p>
    <w:p w14:paraId="1EFD3C86" w14:textId="77777777" w:rsidR="004D4C7F" w:rsidRPr="00A0485F" w:rsidRDefault="004D4C7F">
      <w:pPr>
        <w:rPr>
          <w:rFonts w:asciiTheme="minorHAnsi" w:hAnsiTheme="minorHAnsi" w:cstheme="minorHAnsi"/>
          <w:b/>
          <w:sz w:val="22"/>
          <w:szCs w:val="22"/>
        </w:rPr>
      </w:pPr>
    </w:p>
    <w:p w14:paraId="43DE7882" w14:textId="49BAFAF6" w:rsidR="004D4C7F" w:rsidRDefault="004D4C7F">
      <w:pPr>
        <w:rPr>
          <w:rFonts w:asciiTheme="minorHAnsi" w:hAnsiTheme="minorHAnsi" w:cstheme="minorHAnsi"/>
          <w:b/>
          <w:sz w:val="22"/>
          <w:szCs w:val="22"/>
        </w:rPr>
      </w:pPr>
    </w:p>
    <w:p w14:paraId="3D869B2B" w14:textId="77777777" w:rsidR="00BD6EEA" w:rsidRPr="00A0485F" w:rsidRDefault="00BD6EEA">
      <w:pPr>
        <w:rPr>
          <w:rFonts w:asciiTheme="minorHAnsi" w:hAnsiTheme="minorHAnsi" w:cstheme="minorHAnsi"/>
          <w:b/>
          <w:sz w:val="22"/>
          <w:szCs w:val="22"/>
        </w:rPr>
      </w:pPr>
    </w:p>
    <w:sectPr w:rsidR="00BD6EEA" w:rsidRPr="00A0485F" w:rsidSect="00D70E3D">
      <w:pgSz w:w="16838" w:h="11906" w:orient="landscape" w:code="9"/>
      <w:pgMar w:top="57" w:right="851" w:bottom="249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A00EE3"/>
    <w:multiLevelType w:val="hybridMultilevel"/>
    <w:tmpl w:val="AA503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927ABD"/>
    <w:multiLevelType w:val="hybridMultilevel"/>
    <w:tmpl w:val="E9F4F852"/>
    <w:lvl w:ilvl="0" w:tplc="5E4C0F94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59990297">
    <w:abstractNumId w:val="1"/>
  </w:num>
  <w:num w:numId="2" w16cid:durableId="1827161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C7F"/>
    <w:rsid w:val="00012D5E"/>
    <w:rsid w:val="00024BCF"/>
    <w:rsid w:val="000457D9"/>
    <w:rsid w:val="00057762"/>
    <w:rsid w:val="00073FDC"/>
    <w:rsid w:val="000819CE"/>
    <w:rsid w:val="00083C49"/>
    <w:rsid w:val="00087D1F"/>
    <w:rsid w:val="000C21F0"/>
    <w:rsid w:val="00175F54"/>
    <w:rsid w:val="001779A0"/>
    <w:rsid w:val="00192927"/>
    <w:rsid w:val="001B51AF"/>
    <w:rsid w:val="001D481A"/>
    <w:rsid w:val="001F1F5C"/>
    <w:rsid w:val="00266584"/>
    <w:rsid w:val="00284819"/>
    <w:rsid w:val="00292131"/>
    <w:rsid w:val="002B58E5"/>
    <w:rsid w:val="002B76D8"/>
    <w:rsid w:val="002E4553"/>
    <w:rsid w:val="003140EA"/>
    <w:rsid w:val="00343826"/>
    <w:rsid w:val="003773B8"/>
    <w:rsid w:val="0038556F"/>
    <w:rsid w:val="003955B9"/>
    <w:rsid w:val="003A3B4F"/>
    <w:rsid w:val="004041DB"/>
    <w:rsid w:val="0041097F"/>
    <w:rsid w:val="00443DBA"/>
    <w:rsid w:val="0049377D"/>
    <w:rsid w:val="004B1DE1"/>
    <w:rsid w:val="004B3E0A"/>
    <w:rsid w:val="004C4763"/>
    <w:rsid w:val="004D4C7F"/>
    <w:rsid w:val="004E18C5"/>
    <w:rsid w:val="00551E1D"/>
    <w:rsid w:val="00566A19"/>
    <w:rsid w:val="005913F0"/>
    <w:rsid w:val="00591BB2"/>
    <w:rsid w:val="005B6130"/>
    <w:rsid w:val="005E54E6"/>
    <w:rsid w:val="006747B3"/>
    <w:rsid w:val="00682C22"/>
    <w:rsid w:val="00686774"/>
    <w:rsid w:val="006D0610"/>
    <w:rsid w:val="007150F6"/>
    <w:rsid w:val="00715CF2"/>
    <w:rsid w:val="0073311A"/>
    <w:rsid w:val="00760FC8"/>
    <w:rsid w:val="0076121A"/>
    <w:rsid w:val="007765E8"/>
    <w:rsid w:val="00786465"/>
    <w:rsid w:val="007B5552"/>
    <w:rsid w:val="007C104E"/>
    <w:rsid w:val="007E4BF5"/>
    <w:rsid w:val="00802C5E"/>
    <w:rsid w:val="0088418E"/>
    <w:rsid w:val="008A393F"/>
    <w:rsid w:val="008E48FB"/>
    <w:rsid w:val="008F490B"/>
    <w:rsid w:val="00902A03"/>
    <w:rsid w:val="0091382F"/>
    <w:rsid w:val="00915163"/>
    <w:rsid w:val="00921630"/>
    <w:rsid w:val="00951143"/>
    <w:rsid w:val="00952B45"/>
    <w:rsid w:val="009779DA"/>
    <w:rsid w:val="00995DF9"/>
    <w:rsid w:val="009971C5"/>
    <w:rsid w:val="009A365C"/>
    <w:rsid w:val="009A720B"/>
    <w:rsid w:val="009D63B0"/>
    <w:rsid w:val="00A0485F"/>
    <w:rsid w:val="00A06E22"/>
    <w:rsid w:val="00A126BF"/>
    <w:rsid w:val="00A41B89"/>
    <w:rsid w:val="00A457EB"/>
    <w:rsid w:val="00A50B1E"/>
    <w:rsid w:val="00A57CB3"/>
    <w:rsid w:val="00A80702"/>
    <w:rsid w:val="00AC2E1B"/>
    <w:rsid w:val="00B310DD"/>
    <w:rsid w:val="00BD6EEA"/>
    <w:rsid w:val="00C4575B"/>
    <w:rsid w:val="00C56C1B"/>
    <w:rsid w:val="00C85FCF"/>
    <w:rsid w:val="00CC2B2F"/>
    <w:rsid w:val="00CD6F63"/>
    <w:rsid w:val="00D11770"/>
    <w:rsid w:val="00D17973"/>
    <w:rsid w:val="00D35DDF"/>
    <w:rsid w:val="00D36890"/>
    <w:rsid w:val="00D70E3D"/>
    <w:rsid w:val="00D75A3C"/>
    <w:rsid w:val="00DD0BA4"/>
    <w:rsid w:val="00E15841"/>
    <w:rsid w:val="00E2593B"/>
    <w:rsid w:val="00E6772A"/>
    <w:rsid w:val="00E6792A"/>
    <w:rsid w:val="00E679D6"/>
    <w:rsid w:val="00E940A8"/>
    <w:rsid w:val="00ED6404"/>
    <w:rsid w:val="00EE6992"/>
    <w:rsid w:val="00F24DCF"/>
    <w:rsid w:val="00F546BA"/>
    <w:rsid w:val="00FC47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B60B14"/>
  <w15:docId w15:val="{B22F28BA-9BD8-4DEB-8DD3-8E280CF6E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ind w:left="113" w:right="113"/>
      <w:jc w:val="center"/>
      <w:outlineLvl w:val="0"/>
    </w:pPr>
    <w:rPr>
      <w:rFonts w:ascii="Comic Sans MS" w:hAnsi="Comic Sans MS"/>
      <w:i/>
      <w:iCs/>
      <w:sz w:val="20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outlineLvl w:val="1"/>
    </w:pPr>
    <w:rPr>
      <w:rFonts w:ascii="Comic Sans MS" w:hAnsi="Comic Sans MS"/>
      <w:sz w:val="28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jc w:val="center"/>
      <w:outlineLvl w:val="2"/>
    </w:pPr>
    <w:rPr>
      <w:rFonts w:ascii="Comic Sans MS" w:hAnsi="Comic Sans MS"/>
      <w:i/>
      <w:iCs/>
      <w:sz w:val="20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jc w:val="center"/>
      <w:outlineLvl w:val="3"/>
    </w:pPr>
    <w:rPr>
      <w:rFonts w:ascii="Comic Sans MS" w:hAnsi="Comic Sans MS"/>
      <w:b/>
      <w:bCs/>
      <w:smallCap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jc w:val="center"/>
      <w:outlineLvl w:val="4"/>
    </w:pPr>
    <w:rPr>
      <w:rFonts w:ascii="Comic Sans MS" w:hAnsi="Comic Sans MS"/>
      <w:b/>
      <w:bCs/>
      <w:smallCaps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jc w:val="center"/>
      <w:outlineLvl w:val="5"/>
    </w:pPr>
    <w:rPr>
      <w:rFonts w:ascii="Comic Sans MS" w:hAnsi="Comic Sans MS"/>
      <w:b/>
      <w:bCs/>
      <w:smallCap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Times New Roman"/>
      <w:b/>
      <w:bCs/>
      <w:lang w:eastAsia="en-US"/>
    </w:rPr>
  </w:style>
  <w:style w:type="paragraph" w:styleId="BodyText">
    <w:name w:val="Body Text"/>
    <w:basedOn w:val="Normal"/>
    <w:link w:val="BodyTextChar"/>
    <w:uiPriority w:val="99"/>
    <w:rPr>
      <w:rFonts w:ascii="Comic Sans MS" w:hAnsi="Comic Sans MS"/>
      <w:sz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4"/>
      <w:szCs w:val="24"/>
      <w:lang w:eastAsia="en-US"/>
    </w:rPr>
  </w:style>
  <w:style w:type="paragraph" w:styleId="BodyText2">
    <w:name w:val="Body Text 2"/>
    <w:basedOn w:val="Normal"/>
    <w:link w:val="BodyText2Char"/>
    <w:uiPriority w:val="99"/>
    <w:pPr>
      <w:jc w:val="center"/>
    </w:pPr>
    <w:rPr>
      <w:rFonts w:ascii="Comic Sans MS" w:hAnsi="Comic Sans MS"/>
      <w:b/>
      <w:bCs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cs="Times New Roman"/>
      <w:sz w:val="24"/>
      <w:szCs w:val="24"/>
      <w:lang w:eastAsia="en-US"/>
    </w:rPr>
  </w:style>
  <w:style w:type="paragraph" w:styleId="BodyText3">
    <w:name w:val="Body Text 3"/>
    <w:basedOn w:val="Normal"/>
    <w:link w:val="BodyText3Char"/>
    <w:uiPriority w:val="99"/>
    <w:pPr>
      <w:framePr w:hSpace="180" w:wrap="around" w:vAnchor="text" w:hAnchor="text" w:y="1"/>
      <w:suppressOverlap/>
      <w:jc w:val="center"/>
    </w:pPr>
    <w:rPr>
      <w:rFonts w:ascii="Comic Sans MS" w:hAnsi="Comic Sans MS"/>
      <w:b/>
      <w:bCs/>
      <w:smallCaps/>
      <w:color w:val="0000FF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cs="Times New Roman"/>
      <w:sz w:val="16"/>
      <w:szCs w:val="1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qFormat/>
    <w:locked/>
    <w:rPr>
      <w:i/>
      <w:iCs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0485F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84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A48D4D-A2A8-4420-A4DF-357F1584F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970</Characters>
  <Application>Microsoft Office Word</Application>
  <DocSecurity>0</DocSecurity>
  <Lines>242</Lines>
  <Paragraphs>87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Class 2: Timetable</vt:lpstr>
    </vt:vector>
  </TitlesOfParts>
  <Company>alfafa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Class 2: Timetable</dc:title>
  <dc:creator>Clare</dc:creator>
  <cp:lastModifiedBy>Jessica Hammond</cp:lastModifiedBy>
  <cp:revision>2</cp:revision>
  <cp:lastPrinted>2017-11-06T07:14:00Z</cp:lastPrinted>
  <dcterms:created xsi:type="dcterms:W3CDTF">2025-10-06T09:18:00Z</dcterms:created>
  <dcterms:modified xsi:type="dcterms:W3CDTF">2025-10-06T09:18:00Z</dcterms:modified>
</cp:coreProperties>
</file>